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CE" w:rsidRDefault="000656CE" w:rsidP="00065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6CE" w:rsidRPr="002D19B3" w:rsidRDefault="000656CE" w:rsidP="00065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EB7CEB" wp14:editId="5E241CE9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3059430" cy="1911350"/>
            <wp:effectExtent l="0" t="0" r="7620" b="0"/>
            <wp:wrapTight wrapText="bothSides">
              <wp:wrapPolygon edited="0">
                <wp:start x="0" y="0"/>
                <wp:lineTo x="0" y="21313"/>
                <wp:lineTo x="21519" y="21313"/>
                <wp:lineTo x="21519" y="0"/>
                <wp:lineTo x="0" y="0"/>
              </wp:wrapPolygon>
            </wp:wrapTight>
            <wp:docPr id="5" name="Рисунок 5" descr="C:\Users\1\Desktop\Новая папка\2427301325737740e624cd1_1012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2427301325737740e624cd1_10124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56CE" w:rsidRPr="002D19B3" w:rsidRDefault="000656CE" w:rsidP="000656C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19B3">
        <w:rPr>
          <w:rFonts w:ascii="Times New Roman" w:hAnsi="Times New Roman" w:cs="Times New Roman"/>
          <w:b/>
          <w:sz w:val="40"/>
          <w:szCs w:val="40"/>
        </w:rPr>
        <w:t>Права родителей</w:t>
      </w:r>
    </w:p>
    <w:p w:rsidR="000656CE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Pr="002D19B3" w:rsidRDefault="000656CE" w:rsidP="000656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656CE" w:rsidRPr="002D19B3" w:rsidRDefault="000656CE" w:rsidP="00065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защищать законные права и интересы ребенка, в том числе:</w:t>
      </w:r>
    </w:p>
    <w:p w:rsidR="000656CE" w:rsidRPr="000A57AF" w:rsidRDefault="000656CE" w:rsidP="000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7AF">
        <w:rPr>
          <w:rFonts w:ascii="Times New Roman" w:hAnsi="Times New Roman" w:cs="Times New Roman"/>
          <w:sz w:val="28"/>
          <w:szCs w:val="28"/>
        </w:rPr>
        <w:t xml:space="preserve">получать в доступной форме информацию об успеваемости учащегося; </w:t>
      </w:r>
    </w:p>
    <w:p w:rsidR="000656CE" w:rsidRPr="002D19B3" w:rsidRDefault="000656CE" w:rsidP="000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6AA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26AA">
        <w:rPr>
          <w:rFonts w:ascii="Times New Roman" w:hAnsi="Times New Roman" w:cs="Times New Roman"/>
          <w:sz w:val="28"/>
          <w:szCs w:val="28"/>
        </w:rPr>
        <w:t xml:space="preserve"> чем за месяц получать в доступной форме информацию о намерении лицея применить к обучающемуся меры дисциплинарного воздействия, предусмотренные законодательством и актами лицея,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656CE" w:rsidRPr="002D19B3" w:rsidRDefault="000656CE" w:rsidP="00065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вправе быть принятыми руководителем лицея и классным руководителем, принимать участие в заседании педсовета по вопросам, касающимся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CE" w:rsidRPr="002D19B3" w:rsidRDefault="000656CE" w:rsidP="00065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принимать участие в управлении лицея, в том числе:</w:t>
      </w:r>
      <w:r w:rsidRPr="002D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CE" w:rsidRPr="00DA26AA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6AA">
        <w:rPr>
          <w:rFonts w:ascii="Times New Roman" w:hAnsi="Times New Roman" w:cs="Times New Roman"/>
          <w:sz w:val="28"/>
          <w:szCs w:val="28"/>
        </w:rPr>
        <w:t>входить в состав органов самоуправления лицея;</w:t>
      </w:r>
    </w:p>
    <w:p w:rsidR="000656CE" w:rsidRPr="00DA26AA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6AA">
        <w:rPr>
          <w:rFonts w:ascii="Times New Roman" w:hAnsi="Times New Roman" w:cs="Times New Roman"/>
          <w:sz w:val="28"/>
          <w:szCs w:val="28"/>
        </w:rPr>
        <w:t>вносить предложения о содержании образовательной программы лицея, о языке обучения, о режиме работы лицея и т. п.;</w:t>
      </w:r>
    </w:p>
    <w:p w:rsidR="000656CE" w:rsidRPr="002D19B3" w:rsidRDefault="000656CE" w:rsidP="000656C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-знакомиться с </w:t>
      </w:r>
      <w:r w:rsidRPr="00DA26AA">
        <w:rPr>
          <w:rFonts w:ascii="Times New Roman" w:hAnsi="Times New Roman" w:cs="Times New Roman"/>
          <w:sz w:val="28"/>
          <w:szCs w:val="28"/>
        </w:rPr>
        <w:t>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лицея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CE" w:rsidRPr="002D19B3" w:rsidRDefault="000656CE" w:rsidP="00065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B4D" w:rsidRPr="000656CE" w:rsidRDefault="000656CE" w:rsidP="00065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6AA">
        <w:rPr>
          <w:rFonts w:ascii="Times New Roman" w:hAnsi="Times New Roman" w:cs="Times New Roman"/>
          <w:sz w:val="28"/>
          <w:szCs w:val="28"/>
        </w:rPr>
        <w:t>в случае ненадлежащего исполнения лице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26AA">
        <w:rPr>
          <w:rFonts w:ascii="Times New Roman" w:hAnsi="Times New Roman" w:cs="Times New Roman"/>
          <w:sz w:val="28"/>
          <w:szCs w:val="28"/>
        </w:rPr>
        <w:t xml:space="preserve"> своих обязанностей и условий настоящего договора обжаловать действия лицея в установленном порядке учредителю лицея,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лицеем своих обязанностей и условий настоящего договора. Совместные праздники и проекты</w:t>
      </w:r>
    </w:p>
    <w:sectPr w:rsidR="00AF4B4D" w:rsidRPr="0006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53A9"/>
    <w:multiLevelType w:val="hybridMultilevel"/>
    <w:tmpl w:val="5B60E5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E4"/>
    <w:rsid w:val="00032FBA"/>
    <w:rsid w:val="000656CE"/>
    <w:rsid w:val="003A36E4"/>
    <w:rsid w:val="00CF4650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mka48</dc:creator>
  <cp:lastModifiedBy>Андрей</cp:lastModifiedBy>
  <cp:revision>2</cp:revision>
  <dcterms:created xsi:type="dcterms:W3CDTF">2017-02-04T18:23:00Z</dcterms:created>
  <dcterms:modified xsi:type="dcterms:W3CDTF">2017-02-04T18:23:00Z</dcterms:modified>
</cp:coreProperties>
</file>